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96E33" w14:textId="77777777" w:rsidR="0003363E" w:rsidRDefault="00B95517" w:rsidP="00925A69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34A5AA59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A50CEA"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0" o:title="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">
                  <v:imagedata r:id="rId11" o:title=""/>
                </v:shape>
              </v:group>
            </w:pict>
          </mc:Fallback>
        </mc:AlternateContent>
      </w:r>
      <w:r w:rsidR="0003363E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О ПРЕДОСТАВЛЕНИИ ГРАЖДАНАМ</w:t>
      </w:r>
    </w:p>
    <w:p w14:paraId="5019E810" w14:textId="77777777" w:rsidR="0003363E" w:rsidRDefault="0003363E" w:rsidP="00925A69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СУБСИДИЙ НА ОПЛАТУ ЖИЛОГО </w:t>
      </w:r>
    </w:p>
    <w:p w14:paraId="38E78D3E" w14:textId="77777777" w:rsidR="0003363E" w:rsidRDefault="0003363E" w:rsidP="00925A69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ПОМЕЩЕНИЯ И КОММУНАЛЬНЫХ УСЛУГ</w:t>
      </w:r>
    </w:p>
    <w:p w14:paraId="4F502DF9" w14:textId="26C439DF" w:rsidR="002D799B" w:rsidRPr="00925A69" w:rsidRDefault="0003363E" w:rsidP="00925A69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ЗА ЯНВАРЬ-</w:t>
      </w:r>
      <w:r w:rsidR="006C381B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СЕНТЯБРЬ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2024 ГОДА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vertAlign w:val="superscript"/>
        </w:rPr>
        <w:t>1)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7F3970D3" w14:textId="59AA4483" w:rsidR="008B180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</w:p>
    <w:p w14:paraId="74134B26" w14:textId="68B072A8" w:rsidR="008B180A" w:rsidRDefault="008B180A" w:rsidP="00752FE0">
      <w:pPr>
        <w:pStyle w:val="a3"/>
        <w:spacing w:line="840" w:lineRule="auto"/>
        <w:ind w:left="1134" w:right="74"/>
        <w:rPr>
          <w:rFonts w:ascii="Arial" w:hAnsi="Arial" w:cs="Arial"/>
          <w:b/>
          <w:bCs/>
        </w:rPr>
      </w:pPr>
    </w:p>
    <w:p w14:paraId="542B7C2F" w14:textId="2347F928" w:rsidR="008B180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tbl>
      <w:tblPr>
        <w:tblStyle w:val="1"/>
        <w:tblW w:w="105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61"/>
        <w:gridCol w:w="2951"/>
      </w:tblGrid>
      <w:tr w:rsidR="00A42859" w:rsidRPr="0050523C" w14:paraId="122A53EA" w14:textId="77777777" w:rsidTr="000B0362">
        <w:trPr>
          <w:trHeight w:val="1039"/>
        </w:trPr>
        <w:tc>
          <w:tcPr>
            <w:tcW w:w="7561" w:type="dxa"/>
            <w:shd w:val="clear" w:color="auto" w:fill="EBEBEB"/>
          </w:tcPr>
          <w:p w14:paraId="27E39775" w14:textId="77777777" w:rsidR="00A42859" w:rsidRDefault="00A42859" w:rsidP="003D5F85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  <w:p w14:paraId="61361B19" w14:textId="77777777" w:rsidR="00A42859" w:rsidRDefault="00A42859" w:rsidP="003D5F85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  <w:p w14:paraId="73BA85BD" w14:textId="77777777" w:rsidR="00A42859" w:rsidRPr="00853C68" w:rsidRDefault="00A42859" w:rsidP="003D5F85">
            <w:pPr>
              <w:jc w:val="center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853C68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951" w:type="dxa"/>
            <w:shd w:val="clear" w:color="auto" w:fill="EBEBEB"/>
            <w:vAlign w:val="center"/>
          </w:tcPr>
          <w:p w14:paraId="55A9A6EF" w14:textId="63BD040B" w:rsidR="00A42859" w:rsidRDefault="00A42859" w:rsidP="003D5F8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</w:t>
            </w:r>
            <w:r w:rsidR="006C381B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</w:p>
          <w:p w14:paraId="687601A7" w14:textId="77777777" w:rsidR="00A42859" w:rsidRPr="00853C68" w:rsidRDefault="00A42859" w:rsidP="003D5F8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53C68">
              <w:rPr>
                <w:rFonts w:ascii="Arial" w:hAnsi="Arial" w:cs="Arial"/>
                <w:color w:val="282A2E"/>
                <w:sz w:val="18"/>
                <w:szCs w:val="18"/>
              </w:rPr>
              <w:t>2024 г.</w:t>
            </w:r>
          </w:p>
        </w:tc>
      </w:tr>
      <w:tr w:rsidR="00A42859" w:rsidRPr="0050523C" w14:paraId="5555ABC4" w14:textId="77777777" w:rsidTr="000B0362">
        <w:trPr>
          <w:trHeight w:val="712"/>
        </w:trPr>
        <w:tc>
          <w:tcPr>
            <w:tcW w:w="7561" w:type="dxa"/>
            <w:vAlign w:val="center"/>
          </w:tcPr>
          <w:p w14:paraId="7CE1EF3A" w14:textId="60BEDA8D" w:rsidR="00A42859" w:rsidRPr="00F21F3B" w:rsidRDefault="00752FE0" w:rsidP="003D5F8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A42859" w:rsidRPr="00F21F3B">
              <w:rPr>
                <w:rFonts w:ascii="Arial" w:hAnsi="Arial" w:cs="Arial"/>
                <w:color w:val="282A2E"/>
                <w:sz w:val="18"/>
                <w:szCs w:val="18"/>
              </w:rPr>
              <w:t>Число семей, получавших субсидии на оплату жилого помещения</w:t>
            </w:r>
            <w:r w:rsidR="00A42859">
              <w:rPr>
                <w:rFonts w:ascii="Arial" w:hAnsi="Arial" w:cs="Arial"/>
                <w:color w:val="282A2E"/>
                <w:sz w:val="18"/>
                <w:szCs w:val="18"/>
              </w:rPr>
              <w:t xml:space="preserve">                                  </w:t>
            </w:r>
            <w:r w:rsidR="00A42859" w:rsidRPr="00F21F3B">
              <w:rPr>
                <w:rFonts w:ascii="Arial" w:hAnsi="Arial" w:cs="Arial"/>
                <w:color w:val="282A2E"/>
                <w:sz w:val="18"/>
                <w:szCs w:val="18"/>
              </w:rPr>
              <w:t xml:space="preserve"> и коммунальных услуг за отчётный период, единиц</w:t>
            </w:r>
          </w:p>
        </w:tc>
        <w:tc>
          <w:tcPr>
            <w:tcW w:w="2951" w:type="dxa"/>
            <w:vAlign w:val="bottom"/>
          </w:tcPr>
          <w:p w14:paraId="02A37F42" w14:textId="77978914" w:rsidR="00A42859" w:rsidRPr="0050523C" w:rsidRDefault="00A42859" w:rsidP="006E7DF3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9F6CCA">
              <w:rPr>
                <w:rFonts w:ascii="Arial" w:hAnsi="Arial" w:cs="Arial"/>
                <w:color w:val="282A2E"/>
                <w:sz w:val="18"/>
                <w:szCs w:val="18"/>
              </w:rPr>
              <w:t>0647</w:t>
            </w:r>
          </w:p>
        </w:tc>
      </w:tr>
      <w:tr w:rsidR="00A42859" w:rsidRPr="0050523C" w14:paraId="07B7B6FC" w14:textId="77777777" w:rsidTr="000B0362">
        <w:trPr>
          <w:trHeight w:val="1222"/>
        </w:trPr>
        <w:tc>
          <w:tcPr>
            <w:tcW w:w="7561" w:type="dxa"/>
            <w:vAlign w:val="center"/>
          </w:tcPr>
          <w:p w14:paraId="52AB5F29" w14:textId="77777777" w:rsidR="00A42859" w:rsidRPr="00F21F3B" w:rsidRDefault="00A42859" w:rsidP="003D5F8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21F3B">
              <w:rPr>
                <w:rFonts w:ascii="Arial" w:hAnsi="Arial" w:cs="Arial"/>
                <w:sz w:val="18"/>
                <w:szCs w:val="18"/>
              </w:rPr>
              <w:t xml:space="preserve">Число семей, получавших субсидии на оплату жилого помещения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Pr="00F21F3B">
              <w:rPr>
                <w:rFonts w:ascii="Arial" w:hAnsi="Arial" w:cs="Arial"/>
                <w:sz w:val="18"/>
                <w:szCs w:val="18"/>
              </w:rPr>
              <w:t xml:space="preserve">и коммунальных услуг за отчётный период </w:t>
            </w:r>
          </w:p>
          <w:p w14:paraId="136E9A63" w14:textId="77777777" w:rsidR="00A42859" w:rsidRPr="00F21F3B" w:rsidRDefault="00A42859" w:rsidP="003D5F85">
            <w:pPr>
              <w:rPr>
                <w:rFonts w:ascii="Arial" w:hAnsi="Arial" w:cs="Arial"/>
                <w:sz w:val="10"/>
                <w:szCs w:val="10"/>
              </w:rPr>
            </w:pPr>
            <w:r w:rsidRPr="00F21F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25906C" w14:textId="77777777" w:rsidR="00A42859" w:rsidRPr="00F21F3B" w:rsidRDefault="00A42859" w:rsidP="003D5F8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21F3B">
              <w:rPr>
                <w:rFonts w:ascii="Arial" w:hAnsi="Arial" w:cs="Arial"/>
                <w:sz w:val="18"/>
                <w:szCs w:val="18"/>
              </w:rPr>
              <w:t>к числу семей, проживающих в республике, %</w:t>
            </w:r>
          </w:p>
        </w:tc>
        <w:tc>
          <w:tcPr>
            <w:tcW w:w="2951" w:type="dxa"/>
            <w:vAlign w:val="bottom"/>
          </w:tcPr>
          <w:p w14:paraId="5D224B83" w14:textId="4A97DBFB" w:rsidR="00A42859" w:rsidRPr="0050523C" w:rsidRDefault="00A42859" w:rsidP="006E7DF3">
            <w:pPr>
              <w:spacing w:line="48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3,</w:t>
            </w:r>
            <w:r w:rsidR="009F6CCA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</w:tr>
      <w:tr w:rsidR="00A42859" w:rsidRPr="0050523C" w14:paraId="3F5D666C" w14:textId="77777777" w:rsidTr="000B0362">
        <w:trPr>
          <w:trHeight w:val="712"/>
        </w:trPr>
        <w:tc>
          <w:tcPr>
            <w:tcW w:w="7561" w:type="dxa"/>
            <w:vAlign w:val="center"/>
          </w:tcPr>
          <w:p w14:paraId="2DF3A595" w14:textId="77777777" w:rsidR="00A42859" w:rsidRPr="00F21F3B" w:rsidRDefault="00A42859" w:rsidP="003D5F8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21F3B">
              <w:rPr>
                <w:rFonts w:ascii="Arial" w:hAnsi="Arial" w:cs="Arial"/>
                <w:sz w:val="18"/>
                <w:szCs w:val="18"/>
              </w:rPr>
              <w:t>Сумма субсидий, начисленная населению на оплату жилого помещения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F21F3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F21F3B">
              <w:rPr>
                <w:rFonts w:ascii="Arial" w:hAnsi="Arial" w:cs="Arial"/>
                <w:sz w:val="18"/>
                <w:szCs w:val="18"/>
              </w:rPr>
              <w:t>и коммунальных услуг, тыс. руб.</w:t>
            </w:r>
          </w:p>
        </w:tc>
        <w:tc>
          <w:tcPr>
            <w:tcW w:w="2951" w:type="dxa"/>
            <w:vAlign w:val="bottom"/>
          </w:tcPr>
          <w:p w14:paraId="77241C44" w14:textId="166540D1" w:rsidR="00A42859" w:rsidRPr="0050523C" w:rsidRDefault="009F6CCA" w:rsidP="006E7DF3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341686</w:t>
            </w:r>
          </w:p>
        </w:tc>
      </w:tr>
      <w:tr w:rsidR="00A42859" w:rsidRPr="0050523C" w14:paraId="793F0B92" w14:textId="77777777" w:rsidTr="000B0362">
        <w:trPr>
          <w:trHeight w:val="1079"/>
        </w:trPr>
        <w:tc>
          <w:tcPr>
            <w:tcW w:w="7561" w:type="dxa"/>
            <w:vAlign w:val="center"/>
          </w:tcPr>
          <w:p w14:paraId="7D2F11AD" w14:textId="77777777" w:rsidR="00A42859" w:rsidRDefault="00A42859" w:rsidP="003D5F85">
            <w:pPr>
              <w:rPr>
                <w:rFonts w:ascii="Arial" w:hAnsi="Arial" w:cs="Arial"/>
                <w:sz w:val="18"/>
                <w:szCs w:val="18"/>
              </w:rPr>
            </w:pPr>
            <w:r w:rsidRPr="00F21F3B">
              <w:rPr>
                <w:rFonts w:ascii="Arial" w:hAnsi="Arial" w:cs="Arial"/>
                <w:sz w:val="18"/>
                <w:szCs w:val="18"/>
              </w:rPr>
              <w:t xml:space="preserve">Сумма субсидий, возмещённая населению на оплату жилого помещения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F21F3B">
              <w:rPr>
                <w:rFonts w:ascii="Arial" w:hAnsi="Arial" w:cs="Arial"/>
                <w:sz w:val="18"/>
                <w:szCs w:val="18"/>
              </w:rPr>
              <w:t>и коммунальных услуг,</w:t>
            </w:r>
          </w:p>
          <w:p w14:paraId="11C60EE4" w14:textId="77777777" w:rsidR="00A42859" w:rsidRPr="00F21F3B" w:rsidRDefault="00A42859" w:rsidP="003D5F85">
            <w:pPr>
              <w:rPr>
                <w:rFonts w:ascii="Arial" w:hAnsi="Arial" w:cs="Arial"/>
                <w:color w:val="282A2E"/>
                <w:sz w:val="10"/>
                <w:szCs w:val="10"/>
              </w:rPr>
            </w:pPr>
          </w:p>
          <w:p w14:paraId="7635E9D0" w14:textId="77777777" w:rsidR="00A42859" w:rsidRPr="00F21F3B" w:rsidRDefault="00A42859" w:rsidP="003D5F85">
            <w:pPr>
              <w:ind w:left="46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21F3B">
              <w:rPr>
                <w:rFonts w:ascii="Arial" w:hAnsi="Arial" w:cs="Arial"/>
                <w:sz w:val="18"/>
                <w:szCs w:val="18"/>
              </w:rPr>
              <w:t>всего, тыс. руб.</w:t>
            </w:r>
          </w:p>
        </w:tc>
        <w:tc>
          <w:tcPr>
            <w:tcW w:w="2951" w:type="dxa"/>
            <w:vAlign w:val="bottom"/>
          </w:tcPr>
          <w:p w14:paraId="0D57B81E" w14:textId="3E88B155" w:rsidR="00A42859" w:rsidRPr="0050523C" w:rsidRDefault="009F6CCA" w:rsidP="006E7DF3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368004</w:t>
            </w:r>
          </w:p>
        </w:tc>
      </w:tr>
      <w:tr w:rsidR="00A42859" w:rsidRPr="0050523C" w14:paraId="366E3277" w14:textId="77777777" w:rsidTr="000B0362">
        <w:trPr>
          <w:trHeight w:val="354"/>
        </w:trPr>
        <w:tc>
          <w:tcPr>
            <w:tcW w:w="7561" w:type="dxa"/>
            <w:vAlign w:val="center"/>
          </w:tcPr>
          <w:p w14:paraId="02ABD47B" w14:textId="77777777" w:rsidR="00A42859" w:rsidRPr="00F21F3B" w:rsidRDefault="00A42859" w:rsidP="003D5F85">
            <w:pPr>
              <w:ind w:left="46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21F3B">
              <w:rPr>
                <w:rFonts w:ascii="Arial" w:hAnsi="Arial" w:cs="Arial"/>
                <w:sz w:val="18"/>
                <w:szCs w:val="18"/>
              </w:rPr>
              <w:t>в % к начисленным</w:t>
            </w:r>
          </w:p>
        </w:tc>
        <w:tc>
          <w:tcPr>
            <w:tcW w:w="2951" w:type="dxa"/>
            <w:vAlign w:val="bottom"/>
          </w:tcPr>
          <w:p w14:paraId="150330A7" w14:textId="7DB8ED0D" w:rsidR="00A42859" w:rsidRPr="0050523C" w:rsidRDefault="00A42859" w:rsidP="006E7DF3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9F6CCA">
              <w:rPr>
                <w:rFonts w:ascii="Arial" w:hAnsi="Arial" w:cs="Arial"/>
                <w:color w:val="282A2E"/>
                <w:sz w:val="18"/>
                <w:szCs w:val="18"/>
              </w:rPr>
              <w:t>7,7</w:t>
            </w:r>
          </w:p>
        </w:tc>
      </w:tr>
      <w:tr w:rsidR="00A42859" w:rsidRPr="0050523C" w14:paraId="09AB6E29" w14:textId="77777777" w:rsidTr="000B0362">
        <w:trPr>
          <w:trHeight w:val="1066"/>
        </w:trPr>
        <w:tc>
          <w:tcPr>
            <w:tcW w:w="7561" w:type="dxa"/>
            <w:vAlign w:val="center"/>
          </w:tcPr>
          <w:p w14:paraId="3C92C7C3" w14:textId="77777777" w:rsidR="00A42859" w:rsidRDefault="00A42859" w:rsidP="003D5F85">
            <w:pPr>
              <w:rPr>
                <w:rFonts w:ascii="Arial" w:hAnsi="Arial" w:cs="Arial"/>
                <w:sz w:val="18"/>
                <w:szCs w:val="18"/>
              </w:rPr>
            </w:pPr>
            <w:r w:rsidRPr="00F21F3B">
              <w:rPr>
                <w:rFonts w:ascii="Arial" w:hAnsi="Arial" w:cs="Arial"/>
                <w:sz w:val="18"/>
                <w:szCs w:val="18"/>
              </w:rPr>
              <w:t>Число семей, получавших субсидии на оплату жилого помещения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Pr="00F21F3B">
              <w:rPr>
                <w:rFonts w:ascii="Arial" w:hAnsi="Arial" w:cs="Arial"/>
                <w:sz w:val="18"/>
                <w:szCs w:val="18"/>
              </w:rPr>
              <w:t xml:space="preserve"> и коммунальных услуг на конец отчётного периода</w:t>
            </w:r>
          </w:p>
          <w:p w14:paraId="66065715" w14:textId="77777777" w:rsidR="00A42859" w:rsidRPr="00F21F3B" w:rsidRDefault="00A42859" w:rsidP="003D5F85">
            <w:pPr>
              <w:rPr>
                <w:rFonts w:ascii="Arial" w:hAnsi="Arial" w:cs="Arial"/>
                <w:color w:val="282A2E"/>
                <w:sz w:val="10"/>
                <w:szCs w:val="10"/>
              </w:rPr>
            </w:pPr>
          </w:p>
          <w:p w14:paraId="1C47B944" w14:textId="77777777" w:rsidR="00A42859" w:rsidRPr="00F21F3B" w:rsidRDefault="00A42859" w:rsidP="003D5F85">
            <w:pPr>
              <w:ind w:left="462"/>
              <w:rPr>
                <w:rFonts w:ascii="Arial" w:hAnsi="Arial" w:cs="Arial"/>
                <w:sz w:val="18"/>
                <w:szCs w:val="18"/>
              </w:rPr>
            </w:pPr>
            <w:r w:rsidRPr="00F21F3B">
              <w:rPr>
                <w:rFonts w:ascii="Arial" w:hAnsi="Arial" w:cs="Arial"/>
                <w:sz w:val="18"/>
                <w:szCs w:val="18"/>
              </w:rPr>
              <w:t>всего, единиц</w:t>
            </w:r>
          </w:p>
        </w:tc>
        <w:tc>
          <w:tcPr>
            <w:tcW w:w="2951" w:type="dxa"/>
            <w:vAlign w:val="bottom"/>
          </w:tcPr>
          <w:p w14:paraId="069B2A1E" w14:textId="6976F203" w:rsidR="00A42859" w:rsidRPr="0050523C" w:rsidRDefault="00A42859" w:rsidP="00A57ABC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="009F6CCA">
              <w:rPr>
                <w:rFonts w:ascii="Arial" w:hAnsi="Arial" w:cs="Arial"/>
                <w:color w:val="282A2E"/>
                <w:sz w:val="18"/>
                <w:szCs w:val="18"/>
              </w:rPr>
              <w:t>328</w:t>
            </w:r>
          </w:p>
        </w:tc>
      </w:tr>
      <w:tr w:rsidR="00A42859" w:rsidRPr="0050523C" w14:paraId="52D380A5" w14:textId="77777777" w:rsidTr="000B0362">
        <w:trPr>
          <w:trHeight w:val="354"/>
        </w:trPr>
        <w:tc>
          <w:tcPr>
            <w:tcW w:w="7561" w:type="dxa"/>
            <w:vAlign w:val="center"/>
          </w:tcPr>
          <w:p w14:paraId="10ADC349" w14:textId="77777777" w:rsidR="00A42859" w:rsidRPr="00F21F3B" w:rsidRDefault="00A42859" w:rsidP="003D5F85">
            <w:pPr>
              <w:ind w:left="462"/>
              <w:rPr>
                <w:rFonts w:ascii="Arial" w:hAnsi="Arial" w:cs="Arial"/>
                <w:sz w:val="18"/>
                <w:szCs w:val="18"/>
              </w:rPr>
            </w:pPr>
            <w:r w:rsidRPr="00F21F3B">
              <w:rPr>
                <w:rFonts w:ascii="Arial" w:hAnsi="Arial" w:cs="Arial"/>
                <w:sz w:val="18"/>
                <w:szCs w:val="18"/>
              </w:rPr>
              <w:t>в % от общего числа семей</w:t>
            </w:r>
          </w:p>
        </w:tc>
        <w:tc>
          <w:tcPr>
            <w:tcW w:w="2951" w:type="dxa"/>
            <w:vAlign w:val="bottom"/>
          </w:tcPr>
          <w:p w14:paraId="75297752" w14:textId="28F2F50D" w:rsidR="00A42859" w:rsidRPr="0050523C" w:rsidRDefault="009F6CCA" w:rsidP="00A57ABC">
            <w:pPr>
              <w:spacing w:line="276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2,0</w:t>
            </w:r>
          </w:p>
        </w:tc>
      </w:tr>
      <w:tr w:rsidR="00A42859" w:rsidRPr="0050523C" w14:paraId="688B82B0" w14:textId="77777777" w:rsidTr="000B0362">
        <w:trPr>
          <w:trHeight w:val="924"/>
        </w:trPr>
        <w:tc>
          <w:tcPr>
            <w:tcW w:w="7561" w:type="dxa"/>
            <w:vAlign w:val="center"/>
          </w:tcPr>
          <w:p w14:paraId="16FB1D86" w14:textId="77777777" w:rsidR="00A42859" w:rsidRPr="00F21F3B" w:rsidRDefault="00A42859" w:rsidP="003D5F85">
            <w:pPr>
              <w:rPr>
                <w:rFonts w:ascii="Arial" w:hAnsi="Arial" w:cs="Arial"/>
                <w:sz w:val="18"/>
                <w:szCs w:val="18"/>
              </w:rPr>
            </w:pPr>
            <w:r w:rsidRPr="00F21F3B">
              <w:rPr>
                <w:rFonts w:ascii="Arial" w:hAnsi="Arial" w:cs="Arial"/>
                <w:sz w:val="18"/>
                <w:szCs w:val="18"/>
              </w:rPr>
              <w:t>Численность лиц, проживающих в семьях, получавших субсидии на оплату жилого помещения и коммунальных услуг, по состоянию на конец отчётного периода, человек</w:t>
            </w:r>
          </w:p>
        </w:tc>
        <w:tc>
          <w:tcPr>
            <w:tcW w:w="2951" w:type="dxa"/>
            <w:vAlign w:val="bottom"/>
          </w:tcPr>
          <w:p w14:paraId="3AA86084" w14:textId="56BC54B3" w:rsidR="00A42859" w:rsidRPr="0050523C" w:rsidRDefault="009F6CCA" w:rsidP="006E7DF3">
            <w:pPr>
              <w:spacing w:line="48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37436</w:t>
            </w:r>
          </w:p>
        </w:tc>
      </w:tr>
      <w:tr w:rsidR="00A42859" w:rsidRPr="0050523C" w14:paraId="419954D1" w14:textId="77777777" w:rsidTr="000B0362">
        <w:trPr>
          <w:trHeight w:val="1079"/>
        </w:trPr>
        <w:tc>
          <w:tcPr>
            <w:tcW w:w="7561" w:type="dxa"/>
            <w:vAlign w:val="center"/>
          </w:tcPr>
          <w:p w14:paraId="4B2198DE" w14:textId="77777777" w:rsidR="00A42859" w:rsidRPr="00F21F3B" w:rsidRDefault="00A42859" w:rsidP="003D5F8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21F3B">
              <w:rPr>
                <w:rFonts w:ascii="Arial" w:hAnsi="Arial" w:cs="Arial"/>
                <w:color w:val="282A2E"/>
                <w:sz w:val="18"/>
                <w:szCs w:val="18"/>
              </w:rPr>
              <w:t>Среднемесячный размер начисленных субсидий</w:t>
            </w:r>
          </w:p>
          <w:p w14:paraId="62F24AF2" w14:textId="77777777" w:rsidR="00A42859" w:rsidRDefault="00A42859" w:rsidP="003D5F85">
            <w:pPr>
              <w:rPr>
                <w:rFonts w:ascii="Arial" w:hAnsi="Arial" w:cs="Arial"/>
                <w:color w:val="282A2E"/>
                <w:sz w:val="10"/>
                <w:szCs w:val="10"/>
              </w:rPr>
            </w:pPr>
          </w:p>
          <w:p w14:paraId="04321F01" w14:textId="77777777" w:rsidR="00A42859" w:rsidRPr="00F21F3B" w:rsidRDefault="00A42859" w:rsidP="003D5F8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21F3B">
              <w:rPr>
                <w:rFonts w:ascii="Arial" w:hAnsi="Arial" w:cs="Arial"/>
                <w:color w:val="282A2E"/>
                <w:sz w:val="18"/>
                <w:szCs w:val="18"/>
              </w:rPr>
              <w:t>на семью, руб.</w:t>
            </w:r>
          </w:p>
        </w:tc>
        <w:tc>
          <w:tcPr>
            <w:tcW w:w="2951" w:type="dxa"/>
            <w:vAlign w:val="bottom"/>
          </w:tcPr>
          <w:p w14:paraId="11DC0ADC" w14:textId="0B25DCBC" w:rsidR="00A42859" w:rsidRPr="0050523C" w:rsidRDefault="009F6CCA" w:rsidP="00A57ABC">
            <w:pPr>
              <w:spacing w:line="48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3566</w:t>
            </w:r>
          </w:p>
        </w:tc>
      </w:tr>
    </w:tbl>
    <w:p w14:paraId="3257A6ED" w14:textId="77777777" w:rsidR="00A42859" w:rsidRPr="00F21F3B" w:rsidRDefault="00A42859" w:rsidP="00A42859">
      <w:pPr>
        <w:ind w:right="140" w:firstLine="426"/>
        <w:jc w:val="both"/>
        <w:rPr>
          <w:rFonts w:ascii="Arial" w:eastAsia="Calibri" w:hAnsi="Arial" w:cs="Arial"/>
          <w:color w:val="808080"/>
          <w:sz w:val="18"/>
          <w:szCs w:val="18"/>
        </w:rPr>
      </w:pPr>
      <w:r>
        <w:rPr>
          <w:rFonts w:ascii="Arial" w:eastAsia="Calibri" w:hAnsi="Arial" w:cs="Arial"/>
          <w:color w:val="808080"/>
          <w:sz w:val="20"/>
          <w:szCs w:val="20"/>
          <w:vertAlign w:val="superscript"/>
        </w:rPr>
        <w:t>1)</w:t>
      </w:r>
      <w:r w:rsidRPr="0072360E">
        <w:rPr>
          <w:rFonts w:ascii="Arial" w:eastAsia="Calibri" w:hAnsi="Arial" w:cs="Arial"/>
          <w:color w:val="808080"/>
          <w:sz w:val="18"/>
          <w:szCs w:val="18"/>
          <w:vertAlign w:val="superscript"/>
        </w:rPr>
        <w:t xml:space="preserve"> </w:t>
      </w:r>
      <w:r w:rsidRPr="00F21F3B">
        <w:rPr>
          <w:rFonts w:ascii="Arial" w:eastAsia="Calibri" w:hAnsi="Arial" w:cs="Arial"/>
          <w:color w:val="808080"/>
          <w:sz w:val="18"/>
          <w:szCs w:val="18"/>
        </w:rPr>
        <w:t>По данным формы № 22-ЖКХ «Сведения о предоставлении гражданам субсидий на оплату жилого помещения</w:t>
      </w:r>
      <w:r>
        <w:rPr>
          <w:rFonts w:ascii="Arial" w:eastAsia="Calibri" w:hAnsi="Arial" w:cs="Arial"/>
          <w:color w:val="808080"/>
          <w:sz w:val="18"/>
          <w:szCs w:val="18"/>
        </w:rPr>
        <w:t xml:space="preserve">               </w:t>
      </w:r>
      <w:r w:rsidRPr="00F21F3B">
        <w:rPr>
          <w:rFonts w:ascii="Arial" w:eastAsia="Calibri" w:hAnsi="Arial" w:cs="Arial"/>
          <w:color w:val="808080"/>
          <w:sz w:val="18"/>
          <w:szCs w:val="18"/>
        </w:rPr>
        <w:t xml:space="preserve"> и коммунальных услуг», представленных ГКУ «Отдел труда и социального развития» муниципальных районов и городских округов Чеченской Республики.</w:t>
      </w:r>
    </w:p>
    <w:p w14:paraId="1B2E4475" w14:textId="5904F692" w:rsidR="008B180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sectPr w:rsidR="008B180A" w:rsidSect="00722FB7">
      <w:headerReference w:type="default" r:id="rId12"/>
      <w:footerReference w:type="default" r:id="rId13"/>
      <w:headerReference w:type="first" r:id="rId14"/>
      <w:pgSz w:w="11906" w:h="16838"/>
      <w:pgMar w:top="1134" w:right="709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B171C" w14:textId="77777777" w:rsidR="002F1B50" w:rsidRDefault="002F1B50" w:rsidP="000A4F53">
      <w:pPr>
        <w:spacing w:after="0" w:line="240" w:lineRule="auto"/>
      </w:pPr>
      <w:r>
        <w:separator/>
      </w:r>
    </w:p>
  </w:endnote>
  <w:endnote w:type="continuationSeparator" w:id="0">
    <w:p w14:paraId="6F58D109" w14:textId="77777777" w:rsidR="002F1B50" w:rsidRDefault="002F1B50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00A79" w14:textId="77777777" w:rsidR="002F1B50" w:rsidRDefault="002F1B50" w:rsidP="000A4F53">
      <w:pPr>
        <w:spacing w:after="0" w:line="240" w:lineRule="auto"/>
      </w:pPr>
      <w:r>
        <w:separator/>
      </w:r>
    </w:p>
  </w:footnote>
  <w:footnote w:type="continuationSeparator" w:id="0">
    <w:p w14:paraId="2B604DF3" w14:textId="77777777" w:rsidR="002F1B50" w:rsidRDefault="002F1B50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615396">
    <w:abstractNumId w:val="0"/>
  </w:num>
  <w:num w:numId="2" w16cid:durableId="957679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03175"/>
    <w:rsid w:val="0003363E"/>
    <w:rsid w:val="000403CF"/>
    <w:rsid w:val="00096814"/>
    <w:rsid w:val="000A4F53"/>
    <w:rsid w:val="000B0362"/>
    <w:rsid w:val="000C4F17"/>
    <w:rsid w:val="000E47A0"/>
    <w:rsid w:val="001770CE"/>
    <w:rsid w:val="001C2934"/>
    <w:rsid w:val="001E4C22"/>
    <w:rsid w:val="001F11DC"/>
    <w:rsid w:val="001F66AB"/>
    <w:rsid w:val="0021605C"/>
    <w:rsid w:val="00216178"/>
    <w:rsid w:val="002370CF"/>
    <w:rsid w:val="00240DA0"/>
    <w:rsid w:val="00252435"/>
    <w:rsid w:val="00294BE9"/>
    <w:rsid w:val="002C4B2A"/>
    <w:rsid w:val="002D799B"/>
    <w:rsid w:val="002E36A3"/>
    <w:rsid w:val="002E38E3"/>
    <w:rsid w:val="002E4066"/>
    <w:rsid w:val="002F1B50"/>
    <w:rsid w:val="002F43A8"/>
    <w:rsid w:val="00300351"/>
    <w:rsid w:val="003248EE"/>
    <w:rsid w:val="003D505E"/>
    <w:rsid w:val="00401FF7"/>
    <w:rsid w:val="004071C4"/>
    <w:rsid w:val="00432D5E"/>
    <w:rsid w:val="00442CD1"/>
    <w:rsid w:val="00477840"/>
    <w:rsid w:val="00501754"/>
    <w:rsid w:val="0050523C"/>
    <w:rsid w:val="005F45B8"/>
    <w:rsid w:val="0065389D"/>
    <w:rsid w:val="006C381B"/>
    <w:rsid w:val="006D0D8F"/>
    <w:rsid w:val="006D3A24"/>
    <w:rsid w:val="006E7DF3"/>
    <w:rsid w:val="00722FB7"/>
    <w:rsid w:val="007238E9"/>
    <w:rsid w:val="00726180"/>
    <w:rsid w:val="0074082B"/>
    <w:rsid w:val="00752FE0"/>
    <w:rsid w:val="007571F2"/>
    <w:rsid w:val="007579C9"/>
    <w:rsid w:val="007C5BAA"/>
    <w:rsid w:val="008076BC"/>
    <w:rsid w:val="0081278D"/>
    <w:rsid w:val="00826E1A"/>
    <w:rsid w:val="00835445"/>
    <w:rsid w:val="008B180A"/>
    <w:rsid w:val="00921D17"/>
    <w:rsid w:val="00925A69"/>
    <w:rsid w:val="0094288E"/>
    <w:rsid w:val="00957C9E"/>
    <w:rsid w:val="009970EC"/>
    <w:rsid w:val="009C3F79"/>
    <w:rsid w:val="009F6CCA"/>
    <w:rsid w:val="00A06F52"/>
    <w:rsid w:val="00A27F77"/>
    <w:rsid w:val="00A42859"/>
    <w:rsid w:val="00A55B1C"/>
    <w:rsid w:val="00A57ABC"/>
    <w:rsid w:val="00A623A9"/>
    <w:rsid w:val="00A82DF2"/>
    <w:rsid w:val="00AA5436"/>
    <w:rsid w:val="00AC5F47"/>
    <w:rsid w:val="00B31AFE"/>
    <w:rsid w:val="00B4544A"/>
    <w:rsid w:val="00B95517"/>
    <w:rsid w:val="00BA78DB"/>
    <w:rsid w:val="00BC094B"/>
    <w:rsid w:val="00BC1235"/>
    <w:rsid w:val="00BD3503"/>
    <w:rsid w:val="00BE0205"/>
    <w:rsid w:val="00C86AC7"/>
    <w:rsid w:val="00CA0225"/>
    <w:rsid w:val="00CA1919"/>
    <w:rsid w:val="00D01057"/>
    <w:rsid w:val="00D04954"/>
    <w:rsid w:val="00D55929"/>
    <w:rsid w:val="00D55ECE"/>
    <w:rsid w:val="00DA01F7"/>
    <w:rsid w:val="00DB5ABF"/>
    <w:rsid w:val="00DC3D74"/>
    <w:rsid w:val="00E6184E"/>
    <w:rsid w:val="00E915BD"/>
    <w:rsid w:val="00F35A65"/>
    <w:rsid w:val="00F37CFA"/>
    <w:rsid w:val="00F52E4C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0336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9244-0031-467D-89A7-58FD374E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Арсанукаева Элина Руслановна</cp:lastModifiedBy>
  <cp:revision>12</cp:revision>
  <cp:lastPrinted>2024-11-28T07:50:00Z</cp:lastPrinted>
  <dcterms:created xsi:type="dcterms:W3CDTF">2024-02-20T14:48:00Z</dcterms:created>
  <dcterms:modified xsi:type="dcterms:W3CDTF">2024-11-28T07:54:00Z</dcterms:modified>
</cp:coreProperties>
</file>